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C4" w:rsidRDefault="006946C4" w:rsidP="006946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946C4">
        <w:rPr>
          <w:rFonts w:ascii="Times New Roman" w:hAnsi="Times New Roman" w:cs="Times New Roman"/>
          <w:sz w:val="28"/>
          <w:szCs w:val="28"/>
        </w:rPr>
        <w:t>тчет об анализе обращений граждан, поступивших в орг</w:t>
      </w:r>
      <w:r>
        <w:rPr>
          <w:rFonts w:ascii="Times New Roman" w:hAnsi="Times New Roman" w:cs="Times New Roman"/>
          <w:sz w:val="28"/>
          <w:szCs w:val="28"/>
        </w:rPr>
        <w:t>аны</w:t>
      </w:r>
      <w:r w:rsidR="006B1DC1">
        <w:rPr>
          <w:rFonts w:ascii="Times New Roman" w:hAnsi="Times New Roman" w:cs="Times New Roman"/>
          <w:sz w:val="28"/>
          <w:szCs w:val="28"/>
        </w:rPr>
        <w:t xml:space="preserve"> местного самоуправления за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6C4" w:rsidRPr="006B1DC1" w:rsidRDefault="0004308F" w:rsidP="00694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 202</w:t>
      </w:r>
      <w:r w:rsidR="006B1DC1">
        <w:rPr>
          <w:rFonts w:ascii="Times New Roman" w:hAnsi="Times New Roman" w:cs="Times New Roman"/>
          <w:sz w:val="28"/>
          <w:szCs w:val="28"/>
        </w:rPr>
        <w:t>5</w:t>
      </w:r>
      <w:r w:rsidR="006946C4" w:rsidRPr="006946C4">
        <w:rPr>
          <w:rFonts w:ascii="Times New Roman" w:hAnsi="Times New Roman" w:cs="Times New Roman"/>
          <w:sz w:val="28"/>
          <w:szCs w:val="28"/>
        </w:rPr>
        <w:t xml:space="preserve"> год поступило</w:t>
      </w:r>
      <w:r w:rsidR="006B1DC1">
        <w:rPr>
          <w:rFonts w:ascii="Times New Roman" w:hAnsi="Times New Roman" w:cs="Times New Roman"/>
          <w:sz w:val="28"/>
          <w:szCs w:val="28"/>
        </w:rPr>
        <w:t xml:space="preserve"> 14 обращений граждан, из них</w:t>
      </w:r>
      <w:r w:rsidR="00631C26">
        <w:rPr>
          <w:rFonts w:ascii="Times New Roman" w:hAnsi="Times New Roman" w:cs="Times New Roman"/>
          <w:sz w:val="28"/>
          <w:szCs w:val="28"/>
        </w:rPr>
        <w:t>:</w:t>
      </w:r>
      <w:r w:rsidR="006946C4" w:rsidRPr="006946C4">
        <w:rPr>
          <w:rFonts w:ascii="Times New Roman" w:hAnsi="Times New Roman" w:cs="Times New Roman"/>
          <w:sz w:val="28"/>
          <w:szCs w:val="28"/>
        </w:rPr>
        <w:t xml:space="preserve"> </w:t>
      </w:r>
      <w:r w:rsidR="000676AB">
        <w:rPr>
          <w:rFonts w:ascii="Times New Roman" w:hAnsi="Times New Roman" w:cs="Times New Roman"/>
          <w:sz w:val="28"/>
          <w:szCs w:val="28"/>
        </w:rPr>
        <w:t>12</w:t>
      </w:r>
      <w:r w:rsidR="00075B25" w:rsidRPr="00075B25">
        <w:rPr>
          <w:rFonts w:ascii="Times New Roman" w:hAnsi="Times New Roman" w:cs="Times New Roman"/>
          <w:sz w:val="28"/>
          <w:szCs w:val="28"/>
        </w:rPr>
        <w:t xml:space="preserve"> устных</w:t>
      </w:r>
      <w:r w:rsidR="00075B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B1D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B1DC1" w:rsidRPr="006B1DC1">
        <w:rPr>
          <w:rFonts w:ascii="Times New Roman" w:hAnsi="Times New Roman" w:cs="Times New Roman"/>
          <w:sz w:val="28"/>
          <w:szCs w:val="28"/>
        </w:rPr>
        <w:t>и 2 письменных</w:t>
      </w:r>
      <w:r w:rsidR="00631C26" w:rsidRPr="006B1DC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571" w:type="dxa"/>
        <w:tblLook w:val="04A0"/>
      </w:tblPr>
      <w:tblGrid>
        <w:gridCol w:w="1728"/>
        <w:gridCol w:w="1697"/>
        <w:gridCol w:w="2417"/>
        <w:gridCol w:w="1936"/>
        <w:gridCol w:w="1793"/>
      </w:tblGrid>
      <w:tr w:rsidR="00C218B2" w:rsidTr="00F16FCA">
        <w:tc>
          <w:tcPr>
            <w:tcW w:w="1728" w:type="dxa"/>
          </w:tcPr>
          <w:p w:rsidR="006946C4" w:rsidRDefault="006946C4" w:rsidP="0069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поступления обращения</w:t>
            </w:r>
          </w:p>
        </w:tc>
        <w:tc>
          <w:tcPr>
            <w:tcW w:w="1697" w:type="dxa"/>
          </w:tcPr>
          <w:p w:rsidR="006946C4" w:rsidRDefault="006946C4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обращения (устное, письменное, интернет-приемная)</w:t>
            </w:r>
          </w:p>
        </w:tc>
        <w:tc>
          <w:tcPr>
            <w:tcW w:w="2417" w:type="dxa"/>
          </w:tcPr>
          <w:p w:rsidR="006946C4" w:rsidRDefault="006946C4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обращения</w:t>
            </w:r>
          </w:p>
        </w:tc>
        <w:tc>
          <w:tcPr>
            <w:tcW w:w="1936" w:type="dxa"/>
          </w:tcPr>
          <w:p w:rsidR="006946C4" w:rsidRDefault="006946C4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946C4">
              <w:rPr>
                <w:rFonts w:ascii="Times New Roman" w:hAnsi="Times New Roman" w:cs="Times New Roman"/>
                <w:sz w:val="28"/>
                <w:szCs w:val="28"/>
              </w:rPr>
              <w:t>риняты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17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меры</w:t>
            </w:r>
            <w:r w:rsidRPr="006946C4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рассмотрения обращени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3" w:type="dxa"/>
          </w:tcPr>
          <w:p w:rsidR="006946C4" w:rsidRDefault="00691850" w:rsidP="0069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направления и вид ответа заявителю  (устный, письменный)</w:t>
            </w:r>
          </w:p>
        </w:tc>
      </w:tr>
      <w:tr w:rsidR="00F16FCA" w:rsidTr="00F16FCA">
        <w:tc>
          <w:tcPr>
            <w:tcW w:w="1728" w:type="dxa"/>
          </w:tcPr>
          <w:p w:rsidR="00F16FCA" w:rsidRDefault="00F16FCA" w:rsidP="0069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16.01.2025</w:t>
            </w:r>
          </w:p>
          <w:p w:rsidR="00F16FCA" w:rsidRDefault="00F16FCA" w:rsidP="0069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1697" w:type="dxa"/>
          </w:tcPr>
          <w:p w:rsidR="00F16FCA" w:rsidRDefault="00F16FCA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обращение</w:t>
            </w:r>
          </w:p>
        </w:tc>
        <w:tc>
          <w:tcPr>
            <w:tcW w:w="2417" w:type="dxa"/>
          </w:tcPr>
          <w:p w:rsidR="00F16FCA" w:rsidRDefault="00F16FCA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Протекание кровли многоквартирного дома 5 по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олодежная</w:t>
            </w:r>
          </w:p>
        </w:tc>
        <w:tc>
          <w:tcPr>
            <w:tcW w:w="1936" w:type="dxa"/>
          </w:tcPr>
          <w:p w:rsidR="00F16FCA" w:rsidRDefault="00F16FCA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Направлено письмо в управляющую организацию</w:t>
            </w:r>
          </w:p>
        </w:tc>
        <w:tc>
          <w:tcPr>
            <w:tcW w:w="1793" w:type="dxa"/>
          </w:tcPr>
          <w:p w:rsidR="00F16FCA" w:rsidRDefault="00F16FCA" w:rsidP="00691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17.01.2025 сообщено письменно</w:t>
            </w:r>
          </w:p>
        </w:tc>
      </w:tr>
      <w:tr w:rsidR="00C218B2" w:rsidTr="00F16FCA">
        <w:tc>
          <w:tcPr>
            <w:tcW w:w="1728" w:type="dxa"/>
          </w:tcPr>
          <w:p w:rsidR="006946C4" w:rsidRDefault="000676AB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B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3C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B6F">
              <w:rPr>
                <w:rFonts w:ascii="Times New Roman" w:hAnsi="Times New Roman" w:cs="Times New Roman"/>
                <w:sz w:val="28"/>
                <w:szCs w:val="28"/>
              </w:rPr>
              <w:t>01.2025</w:t>
            </w:r>
          </w:p>
          <w:p w:rsidR="00075B25" w:rsidRDefault="004A2B6F" w:rsidP="00183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75B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900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075B25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1697" w:type="dxa"/>
          </w:tcPr>
          <w:p w:rsidR="006946C4" w:rsidRDefault="00184B69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417" w:type="dxa"/>
          </w:tcPr>
          <w:p w:rsidR="006946C4" w:rsidRDefault="004A2B6F" w:rsidP="004A2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Расчис</w:t>
            </w:r>
            <w:r w:rsidR="00F16FC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067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придомовой территории от снежных заносов (мама участника СВО)</w:t>
            </w:r>
          </w:p>
        </w:tc>
        <w:tc>
          <w:tcPr>
            <w:tcW w:w="1936" w:type="dxa"/>
          </w:tcPr>
          <w:p w:rsidR="006946C4" w:rsidRDefault="007900F9" w:rsidP="00F44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выполнены</w:t>
            </w:r>
          </w:p>
        </w:tc>
        <w:tc>
          <w:tcPr>
            <w:tcW w:w="1793" w:type="dxa"/>
          </w:tcPr>
          <w:p w:rsidR="006946C4" w:rsidRDefault="004A2B6F" w:rsidP="004A2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84B69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4B69">
              <w:rPr>
                <w:rFonts w:ascii="Times New Roman" w:hAnsi="Times New Roman" w:cs="Times New Roman"/>
                <w:sz w:val="28"/>
                <w:szCs w:val="28"/>
              </w:rPr>
              <w:t>, сообщено устно</w:t>
            </w:r>
          </w:p>
        </w:tc>
      </w:tr>
      <w:tr w:rsidR="00C218B2" w:rsidTr="00F16FCA">
        <w:tc>
          <w:tcPr>
            <w:tcW w:w="1728" w:type="dxa"/>
          </w:tcPr>
          <w:p w:rsidR="00C218B2" w:rsidRDefault="004A2B6F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19.02.2025</w:t>
            </w:r>
          </w:p>
          <w:p w:rsidR="00C218B2" w:rsidRDefault="004A2B6F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218B2">
              <w:rPr>
                <w:rFonts w:ascii="Times New Roman" w:hAnsi="Times New Roman" w:cs="Times New Roman"/>
                <w:sz w:val="28"/>
                <w:szCs w:val="28"/>
              </w:rPr>
              <w:t>:30 час</w:t>
            </w:r>
          </w:p>
        </w:tc>
        <w:tc>
          <w:tcPr>
            <w:tcW w:w="1697" w:type="dxa"/>
          </w:tcPr>
          <w:p w:rsidR="00C218B2" w:rsidRDefault="007900F9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417" w:type="dxa"/>
          </w:tcPr>
          <w:p w:rsidR="00C218B2" w:rsidRDefault="004A2B6F" w:rsidP="004A2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Расчис</w:t>
            </w:r>
            <w:r w:rsidR="00F16FC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придомовой территории от снежных заносов (одиноко проживающий пенсионер)</w:t>
            </w:r>
          </w:p>
        </w:tc>
        <w:tc>
          <w:tcPr>
            <w:tcW w:w="1936" w:type="dxa"/>
          </w:tcPr>
          <w:p w:rsidR="00C218B2" w:rsidRDefault="007900F9" w:rsidP="00F44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выполнены</w:t>
            </w:r>
          </w:p>
        </w:tc>
        <w:tc>
          <w:tcPr>
            <w:tcW w:w="1793" w:type="dxa"/>
          </w:tcPr>
          <w:p w:rsidR="00C218B2" w:rsidRDefault="004A2B6F" w:rsidP="00183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20.02.2025</w:t>
            </w:r>
            <w:r w:rsidR="00C21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0F9">
              <w:rPr>
                <w:rFonts w:ascii="Times New Roman" w:hAnsi="Times New Roman" w:cs="Times New Roman"/>
                <w:sz w:val="28"/>
                <w:szCs w:val="28"/>
              </w:rPr>
              <w:t>сообщено устно</w:t>
            </w:r>
          </w:p>
        </w:tc>
      </w:tr>
      <w:tr w:rsidR="007900F9" w:rsidTr="00F16FCA">
        <w:tc>
          <w:tcPr>
            <w:tcW w:w="1728" w:type="dxa"/>
          </w:tcPr>
          <w:p w:rsidR="007900F9" w:rsidRDefault="004A2B6F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04.03.2025</w:t>
            </w:r>
          </w:p>
          <w:p w:rsidR="007900F9" w:rsidRDefault="007900F9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08:10 час</w:t>
            </w:r>
          </w:p>
        </w:tc>
        <w:tc>
          <w:tcPr>
            <w:tcW w:w="1697" w:type="dxa"/>
          </w:tcPr>
          <w:p w:rsidR="007900F9" w:rsidRDefault="007900F9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417" w:type="dxa"/>
          </w:tcPr>
          <w:p w:rsidR="007900F9" w:rsidRDefault="004A2B6F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</w:t>
            </w:r>
            <w:r w:rsidR="000676AB"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снежных заносов</w:t>
            </w:r>
            <w:r w:rsidR="000676AB">
              <w:rPr>
                <w:rFonts w:ascii="Times New Roman" w:hAnsi="Times New Roman" w:cs="Times New Roman"/>
                <w:sz w:val="28"/>
                <w:szCs w:val="28"/>
              </w:rPr>
              <w:t xml:space="preserve"> до п</w:t>
            </w:r>
            <w:proofErr w:type="gramStart"/>
            <w:r w:rsidR="000676A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0676AB">
              <w:rPr>
                <w:rFonts w:ascii="Times New Roman" w:hAnsi="Times New Roman" w:cs="Times New Roman"/>
                <w:sz w:val="28"/>
                <w:szCs w:val="28"/>
              </w:rPr>
              <w:t>олодарский</w:t>
            </w:r>
          </w:p>
        </w:tc>
        <w:tc>
          <w:tcPr>
            <w:tcW w:w="1936" w:type="dxa"/>
          </w:tcPr>
          <w:p w:rsidR="007900F9" w:rsidRDefault="00A17A7D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выполнены</w:t>
            </w:r>
          </w:p>
        </w:tc>
        <w:tc>
          <w:tcPr>
            <w:tcW w:w="1793" w:type="dxa"/>
          </w:tcPr>
          <w:p w:rsidR="007900F9" w:rsidRDefault="006165CB" w:rsidP="00183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A2B6F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  <w:r w:rsidR="007900F9">
              <w:rPr>
                <w:rFonts w:ascii="Times New Roman" w:hAnsi="Times New Roman" w:cs="Times New Roman"/>
                <w:sz w:val="28"/>
                <w:szCs w:val="28"/>
              </w:rPr>
              <w:t xml:space="preserve"> сообщено устно</w:t>
            </w:r>
          </w:p>
        </w:tc>
      </w:tr>
      <w:tr w:rsidR="00C10D77" w:rsidTr="00F16FCA">
        <w:trPr>
          <w:trHeight w:val="1026"/>
        </w:trPr>
        <w:tc>
          <w:tcPr>
            <w:tcW w:w="1728" w:type="dxa"/>
          </w:tcPr>
          <w:p w:rsidR="00C10D77" w:rsidRDefault="004A2B6F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21.04.2025</w:t>
            </w:r>
          </w:p>
          <w:p w:rsidR="00C10D77" w:rsidRDefault="004A2B6F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17A7D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  <w:r w:rsidR="00C10D77">
              <w:rPr>
                <w:rFonts w:ascii="Times New Roman" w:hAnsi="Times New Roman" w:cs="Times New Roman"/>
                <w:sz w:val="28"/>
                <w:szCs w:val="28"/>
              </w:rPr>
              <w:t>0 час</w:t>
            </w:r>
          </w:p>
        </w:tc>
        <w:tc>
          <w:tcPr>
            <w:tcW w:w="1697" w:type="dxa"/>
          </w:tcPr>
          <w:p w:rsidR="00C10D77" w:rsidRDefault="00C10D77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417" w:type="dxa"/>
          </w:tcPr>
          <w:p w:rsidR="00C10D77" w:rsidRDefault="004A2B6F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уличного светильника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олодежная</w:t>
            </w:r>
          </w:p>
        </w:tc>
        <w:tc>
          <w:tcPr>
            <w:tcW w:w="1936" w:type="dxa"/>
          </w:tcPr>
          <w:p w:rsidR="00C10D77" w:rsidRDefault="007A167D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выполнены</w:t>
            </w:r>
          </w:p>
        </w:tc>
        <w:tc>
          <w:tcPr>
            <w:tcW w:w="1793" w:type="dxa"/>
          </w:tcPr>
          <w:p w:rsidR="00C10D77" w:rsidRDefault="006165CB" w:rsidP="00183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A2B6F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  <w:r w:rsidR="00C10D77">
              <w:rPr>
                <w:rFonts w:ascii="Times New Roman" w:hAnsi="Times New Roman" w:cs="Times New Roman"/>
                <w:sz w:val="28"/>
                <w:szCs w:val="28"/>
              </w:rPr>
              <w:t xml:space="preserve"> сообщено устно</w:t>
            </w:r>
          </w:p>
        </w:tc>
      </w:tr>
      <w:tr w:rsidR="00F16FCA" w:rsidTr="00F16FCA">
        <w:tc>
          <w:tcPr>
            <w:tcW w:w="1728" w:type="dxa"/>
          </w:tcPr>
          <w:p w:rsidR="00F16FCA" w:rsidRDefault="00F16FCA" w:rsidP="006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21.05.2025</w:t>
            </w:r>
          </w:p>
          <w:p w:rsidR="00F16FCA" w:rsidRDefault="00F16FCA" w:rsidP="006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697" w:type="dxa"/>
          </w:tcPr>
          <w:p w:rsidR="00F16FCA" w:rsidRDefault="00F16FCA" w:rsidP="006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417" w:type="dxa"/>
          </w:tcPr>
          <w:p w:rsidR="00F16FCA" w:rsidRDefault="00F16FCA" w:rsidP="006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грейдер по дороге на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олодарский</w:t>
            </w:r>
          </w:p>
        </w:tc>
        <w:tc>
          <w:tcPr>
            <w:tcW w:w="1936" w:type="dxa"/>
          </w:tcPr>
          <w:p w:rsidR="00F16FCA" w:rsidRDefault="00F16FCA" w:rsidP="006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выполнены</w:t>
            </w:r>
          </w:p>
        </w:tc>
        <w:tc>
          <w:tcPr>
            <w:tcW w:w="1793" w:type="dxa"/>
          </w:tcPr>
          <w:p w:rsidR="00F16FCA" w:rsidRDefault="00F16FCA" w:rsidP="006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26.05.2025 сообщено устно</w:t>
            </w:r>
          </w:p>
        </w:tc>
      </w:tr>
      <w:tr w:rsidR="00F16FCA" w:rsidTr="00F16FCA">
        <w:tc>
          <w:tcPr>
            <w:tcW w:w="1728" w:type="dxa"/>
          </w:tcPr>
          <w:p w:rsidR="00F16FCA" w:rsidRDefault="00F16FCA" w:rsidP="00A17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23.06.2025   9:00 час.</w:t>
            </w:r>
          </w:p>
        </w:tc>
        <w:tc>
          <w:tcPr>
            <w:tcW w:w="1697" w:type="dxa"/>
          </w:tcPr>
          <w:p w:rsidR="00F16FCA" w:rsidRDefault="00F16FCA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417" w:type="dxa"/>
          </w:tcPr>
          <w:p w:rsidR="00F16FCA" w:rsidRDefault="00F16FCA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уличного светильника ул. Гагарина д.2</w:t>
            </w:r>
          </w:p>
        </w:tc>
        <w:tc>
          <w:tcPr>
            <w:tcW w:w="1936" w:type="dxa"/>
          </w:tcPr>
          <w:p w:rsidR="00F16FCA" w:rsidRDefault="00F16FCA" w:rsidP="00F44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выполнены </w:t>
            </w:r>
          </w:p>
        </w:tc>
        <w:tc>
          <w:tcPr>
            <w:tcW w:w="1793" w:type="dxa"/>
          </w:tcPr>
          <w:p w:rsidR="00F16FCA" w:rsidRDefault="00F16FCA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25.06.2025 сообщено устно</w:t>
            </w:r>
          </w:p>
        </w:tc>
      </w:tr>
      <w:tr w:rsidR="00F16FCA" w:rsidTr="00F16FCA">
        <w:tc>
          <w:tcPr>
            <w:tcW w:w="1728" w:type="dxa"/>
          </w:tcPr>
          <w:p w:rsidR="00F16FCA" w:rsidRDefault="00F16FCA" w:rsidP="00183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  <w:p w:rsidR="00F16FCA" w:rsidRDefault="00F16FCA" w:rsidP="00183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13:30</w:t>
            </w:r>
          </w:p>
        </w:tc>
        <w:tc>
          <w:tcPr>
            <w:tcW w:w="1697" w:type="dxa"/>
          </w:tcPr>
          <w:p w:rsidR="00F16FCA" w:rsidRDefault="00F16FCA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обращение</w:t>
            </w:r>
          </w:p>
        </w:tc>
        <w:tc>
          <w:tcPr>
            <w:tcW w:w="2417" w:type="dxa"/>
          </w:tcPr>
          <w:p w:rsidR="00F16FCA" w:rsidRDefault="00F16FCA" w:rsidP="00AC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Обкосить траву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вдоль проезжей части  по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агорная</w:t>
            </w:r>
          </w:p>
        </w:tc>
        <w:tc>
          <w:tcPr>
            <w:tcW w:w="1936" w:type="dxa"/>
          </w:tcPr>
          <w:p w:rsidR="00F16FCA" w:rsidRDefault="00F16FCA" w:rsidP="00AC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выполнены</w:t>
            </w:r>
          </w:p>
        </w:tc>
        <w:tc>
          <w:tcPr>
            <w:tcW w:w="1793" w:type="dxa"/>
          </w:tcPr>
          <w:p w:rsidR="00F16FCA" w:rsidRDefault="00F16FCA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28.07.2025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сообщено устно</w:t>
            </w:r>
          </w:p>
        </w:tc>
      </w:tr>
      <w:tr w:rsidR="00F16FCA" w:rsidTr="00F16FCA">
        <w:tc>
          <w:tcPr>
            <w:tcW w:w="1728" w:type="dxa"/>
          </w:tcPr>
          <w:p w:rsidR="00F16FCA" w:rsidRDefault="00F16FCA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12.08.2025</w:t>
            </w:r>
          </w:p>
          <w:p w:rsidR="00F16FCA" w:rsidRDefault="00F16FCA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час.</w:t>
            </w:r>
          </w:p>
        </w:tc>
        <w:tc>
          <w:tcPr>
            <w:tcW w:w="1697" w:type="dxa"/>
          </w:tcPr>
          <w:p w:rsidR="00F16FCA" w:rsidRDefault="00F16FCA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417" w:type="dxa"/>
          </w:tcPr>
          <w:p w:rsidR="00F16FCA" w:rsidRDefault="00F16FCA" w:rsidP="00503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Обкосить  территорию святого ключа</w:t>
            </w:r>
          </w:p>
        </w:tc>
        <w:tc>
          <w:tcPr>
            <w:tcW w:w="1936" w:type="dxa"/>
          </w:tcPr>
          <w:p w:rsidR="00F16FCA" w:rsidRDefault="00F16FCA" w:rsidP="00AC2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выполнены</w:t>
            </w:r>
          </w:p>
        </w:tc>
        <w:tc>
          <w:tcPr>
            <w:tcW w:w="1793" w:type="dxa"/>
          </w:tcPr>
          <w:p w:rsidR="00F16FCA" w:rsidRDefault="00F16FCA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14.08.2025 сообщено устно</w:t>
            </w:r>
          </w:p>
        </w:tc>
      </w:tr>
      <w:tr w:rsidR="00F16FCA" w:rsidTr="00F16FCA">
        <w:tc>
          <w:tcPr>
            <w:tcW w:w="1728" w:type="dxa"/>
          </w:tcPr>
          <w:p w:rsidR="00F16FCA" w:rsidRDefault="00F16FCA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  <w:tc>
          <w:tcPr>
            <w:tcW w:w="1697" w:type="dxa"/>
          </w:tcPr>
          <w:p w:rsidR="00F16FCA" w:rsidRDefault="00F16FCA" w:rsidP="00672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417" w:type="dxa"/>
          </w:tcPr>
          <w:p w:rsidR="00F16FCA" w:rsidRDefault="00F16FCA" w:rsidP="00503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уличного светильника ул. Ленина,  д.46А</w:t>
            </w:r>
          </w:p>
        </w:tc>
        <w:tc>
          <w:tcPr>
            <w:tcW w:w="1936" w:type="dxa"/>
          </w:tcPr>
          <w:p w:rsidR="00F16FCA" w:rsidRDefault="00F16FCA" w:rsidP="006F0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выполнены</w:t>
            </w:r>
          </w:p>
        </w:tc>
        <w:tc>
          <w:tcPr>
            <w:tcW w:w="1793" w:type="dxa"/>
          </w:tcPr>
          <w:p w:rsidR="00F16FCA" w:rsidRDefault="00F16FCA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11.09.2025 сообщено устно</w:t>
            </w:r>
          </w:p>
        </w:tc>
      </w:tr>
      <w:tr w:rsidR="00F16FCA" w:rsidTr="00F16FCA">
        <w:tc>
          <w:tcPr>
            <w:tcW w:w="1728" w:type="dxa"/>
          </w:tcPr>
          <w:p w:rsidR="00F16FCA" w:rsidRDefault="00F16FCA" w:rsidP="00183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14.10.2025</w:t>
            </w:r>
          </w:p>
          <w:p w:rsidR="00F16FCA" w:rsidRDefault="00F16FCA" w:rsidP="00183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час.</w:t>
            </w:r>
          </w:p>
        </w:tc>
        <w:tc>
          <w:tcPr>
            <w:tcW w:w="1697" w:type="dxa"/>
          </w:tcPr>
          <w:p w:rsidR="00F16FCA" w:rsidRDefault="00F16FCA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417" w:type="dxa"/>
          </w:tcPr>
          <w:p w:rsidR="00F16FCA" w:rsidRDefault="00F16FCA" w:rsidP="00F95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пожарного резервуара</w:t>
            </w:r>
          </w:p>
        </w:tc>
        <w:tc>
          <w:tcPr>
            <w:tcW w:w="1936" w:type="dxa"/>
          </w:tcPr>
          <w:p w:rsidR="00F16FCA" w:rsidRDefault="00F16FCA" w:rsidP="00F44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выполнены</w:t>
            </w:r>
          </w:p>
        </w:tc>
        <w:tc>
          <w:tcPr>
            <w:tcW w:w="1793" w:type="dxa"/>
          </w:tcPr>
          <w:p w:rsidR="00F16FCA" w:rsidRDefault="00F16FCA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16.10.2025 сообщено устно</w:t>
            </w:r>
          </w:p>
        </w:tc>
      </w:tr>
      <w:tr w:rsidR="00F16FCA" w:rsidTr="00F16FCA">
        <w:tc>
          <w:tcPr>
            <w:tcW w:w="1728" w:type="dxa"/>
          </w:tcPr>
          <w:p w:rsidR="00F16FCA" w:rsidRDefault="00F16FCA" w:rsidP="00183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01.11.2025</w:t>
            </w:r>
          </w:p>
          <w:p w:rsidR="00F16FCA" w:rsidRDefault="00F16FCA" w:rsidP="00183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 час.</w:t>
            </w:r>
          </w:p>
        </w:tc>
        <w:tc>
          <w:tcPr>
            <w:tcW w:w="1697" w:type="dxa"/>
          </w:tcPr>
          <w:p w:rsidR="00F16FCA" w:rsidRDefault="00F16FCA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417" w:type="dxa"/>
          </w:tcPr>
          <w:p w:rsidR="00F16FCA" w:rsidRDefault="00F16FCA" w:rsidP="00C51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уличного освещения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аречная</w:t>
            </w:r>
          </w:p>
        </w:tc>
        <w:tc>
          <w:tcPr>
            <w:tcW w:w="1936" w:type="dxa"/>
          </w:tcPr>
          <w:p w:rsidR="00F16FCA" w:rsidRDefault="00F16FCA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выполнены</w:t>
            </w:r>
          </w:p>
        </w:tc>
        <w:tc>
          <w:tcPr>
            <w:tcW w:w="1793" w:type="dxa"/>
          </w:tcPr>
          <w:p w:rsidR="00F16FCA" w:rsidRDefault="00F16FCA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 сообщено устно</w:t>
            </w:r>
          </w:p>
        </w:tc>
      </w:tr>
      <w:tr w:rsidR="00F16FCA" w:rsidTr="00F16FCA">
        <w:tc>
          <w:tcPr>
            <w:tcW w:w="1728" w:type="dxa"/>
          </w:tcPr>
          <w:p w:rsidR="00F16FCA" w:rsidRDefault="00F16FCA" w:rsidP="00183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09.12.2025</w:t>
            </w:r>
          </w:p>
          <w:p w:rsidR="00F16FCA" w:rsidRDefault="00F16FCA" w:rsidP="00183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час.</w:t>
            </w:r>
          </w:p>
        </w:tc>
        <w:tc>
          <w:tcPr>
            <w:tcW w:w="1697" w:type="dxa"/>
          </w:tcPr>
          <w:p w:rsidR="00F16FCA" w:rsidRDefault="00F16FCA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417" w:type="dxa"/>
          </w:tcPr>
          <w:p w:rsidR="00F16FCA" w:rsidRDefault="00F16FCA" w:rsidP="0069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грейдер по дороге на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олодарский</w:t>
            </w:r>
          </w:p>
        </w:tc>
        <w:tc>
          <w:tcPr>
            <w:tcW w:w="1936" w:type="dxa"/>
          </w:tcPr>
          <w:p w:rsidR="00F16FCA" w:rsidRDefault="00F16FCA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выполнены</w:t>
            </w:r>
          </w:p>
        </w:tc>
        <w:tc>
          <w:tcPr>
            <w:tcW w:w="1793" w:type="dxa"/>
          </w:tcPr>
          <w:p w:rsidR="00F16FCA" w:rsidRDefault="00F16FCA" w:rsidP="0041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12.12.2025 сообщено устно</w:t>
            </w:r>
          </w:p>
        </w:tc>
      </w:tr>
    </w:tbl>
    <w:p w:rsidR="006946C4" w:rsidRPr="006946C4" w:rsidRDefault="006946C4" w:rsidP="00503AB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946C4" w:rsidRPr="006946C4" w:rsidSect="00CC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6C4"/>
    <w:rsid w:val="0004308F"/>
    <w:rsid w:val="000676AB"/>
    <w:rsid w:val="00070D0A"/>
    <w:rsid w:val="00075B25"/>
    <w:rsid w:val="00080342"/>
    <w:rsid w:val="00183CFB"/>
    <w:rsid w:val="00184B69"/>
    <w:rsid w:val="001E0A00"/>
    <w:rsid w:val="002D6789"/>
    <w:rsid w:val="003A4D64"/>
    <w:rsid w:val="003C63A0"/>
    <w:rsid w:val="004A2B6F"/>
    <w:rsid w:val="00503AB7"/>
    <w:rsid w:val="00573B7D"/>
    <w:rsid w:val="005B48FA"/>
    <w:rsid w:val="006165CB"/>
    <w:rsid w:val="00617717"/>
    <w:rsid w:val="00631C26"/>
    <w:rsid w:val="006359DC"/>
    <w:rsid w:val="00691850"/>
    <w:rsid w:val="006946C4"/>
    <w:rsid w:val="006B1DC1"/>
    <w:rsid w:val="006F036C"/>
    <w:rsid w:val="00733AFA"/>
    <w:rsid w:val="007900F9"/>
    <w:rsid w:val="007A167D"/>
    <w:rsid w:val="00830CBA"/>
    <w:rsid w:val="00986313"/>
    <w:rsid w:val="00A17A7D"/>
    <w:rsid w:val="00A4026E"/>
    <w:rsid w:val="00A774DE"/>
    <w:rsid w:val="00A849C7"/>
    <w:rsid w:val="00BB64CA"/>
    <w:rsid w:val="00C01C44"/>
    <w:rsid w:val="00C10D77"/>
    <w:rsid w:val="00C218B2"/>
    <w:rsid w:val="00C51ABC"/>
    <w:rsid w:val="00C87000"/>
    <w:rsid w:val="00CB03B4"/>
    <w:rsid w:val="00CC5CCF"/>
    <w:rsid w:val="00CD0350"/>
    <w:rsid w:val="00D51CD6"/>
    <w:rsid w:val="00D71352"/>
    <w:rsid w:val="00DE161C"/>
    <w:rsid w:val="00E353F1"/>
    <w:rsid w:val="00E416A8"/>
    <w:rsid w:val="00E808ED"/>
    <w:rsid w:val="00F16FCA"/>
    <w:rsid w:val="00F449B7"/>
    <w:rsid w:val="00F9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2092F-BFAE-4565-A7AB-3D45DBF3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37</cp:revision>
  <dcterms:created xsi:type="dcterms:W3CDTF">2021-04-26T07:12:00Z</dcterms:created>
  <dcterms:modified xsi:type="dcterms:W3CDTF">2026-01-20T07:15:00Z</dcterms:modified>
</cp:coreProperties>
</file>